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084FDE" w:rsidRPr="007D6818" w:rsidRDefault="008807D6" w:rsidP="00D36915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238AC" wp14:editId="79C4D9AD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25pt;margin-top:5.95pt;width: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" filled="f" stroked="f" strokeweight=".5pt">
                <v:path arrowok="t"/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</w:t>
      </w:r>
      <w:r w:rsidR="00C07537">
        <w:rPr>
          <w:rFonts w:ascii="Tahoma" w:hAnsi="Tahoma" w:cs="B Nazanin"/>
          <w:sz w:val="24"/>
          <w:szCs w:val="24"/>
          <w:lang w:bidi="fa-IR"/>
        </w:rPr>
        <w:t xml:space="preserve">   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D36915">
        <w:rPr>
          <w:rFonts w:ascii="Tahoma" w:hAnsi="Tahoma" w:cs="B Nazanin" w:hint="cs"/>
          <w:sz w:val="24"/>
          <w:szCs w:val="24"/>
          <w:rtl/>
          <w:lang w:bidi="fa-IR"/>
        </w:rPr>
        <w:t>1400</w:t>
      </w:r>
    </w:p>
    <w:p w:rsidR="00F553DC" w:rsidRPr="0037114F" w:rsidRDefault="0037114F" w:rsidP="00A02C9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114F">
        <w:rPr>
          <w:rFonts w:cs="B Nazanin" w:hint="cs"/>
          <w:b/>
          <w:bCs/>
          <w:sz w:val="28"/>
          <w:szCs w:val="28"/>
          <w:rtl/>
          <w:lang w:bidi="fa-IR"/>
        </w:rPr>
        <w:t>آزمایشگاه</w:t>
      </w:r>
      <w:r w:rsidRPr="0037114F">
        <w:rPr>
          <w:rFonts w:cs="B Nazanin"/>
          <w:b/>
          <w:bCs/>
          <w:sz w:val="28"/>
          <w:szCs w:val="28"/>
          <w:lang w:bidi="fa-IR"/>
        </w:rPr>
        <w:t>XR</w:t>
      </w:r>
      <w:r w:rsidR="00A02C96">
        <w:rPr>
          <w:rFonts w:cs="B Nazanin"/>
          <w:b/>
          <w:bCs/>
          <w:sz w:val="28"/>
          <w:szCs w:val="28"/>
          <w:lang w:bidi="fa-IR"/>
        </w:rPr>
        <w:t>F</w:t>
      </w:r>
    </w:p>
    <w:tbl>
      <w:tblPr>
        <w:tblStyle w:val="TableGrid"/>
        <w:bidiVisual/>
        <w:tblW w:w="9960" w:type="dxa"/>
        <w:tblInd w:w="263" w:type="dxa"/>
        <w:tblLook w:val="04A0" w:firstRow="1" w:lastRow="0" w:firstColumn="1" w:lastColumn="0" w:noHBand="0" w:noVBand="1"/>
      </w:tblPr>
      <w:tblGrid>
        <w:gridCol w:w="7562"/>
        <w:gridCol w:w="2398"/>
      </w:tblGrid>
      <w:tr w:rsidR="00C3386B" w:rsidRPr="00641122" w:rsidTr="0037114F">
        <w:trPr>
          <w:trHeight w:val="1300"/>
        </w:trPr>
        <w:tc>
          <w:tcPr>
            <w:tcW w:w="7562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8807D6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C96232" wp14:editId="3EC90A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99.35pt;margin-top:3.4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9C3835" wp14:editId="2125311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8.1pt;margin-top:3.4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دانشجوی: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ارشد         کارشناسی </w:t>
            </w:r>
          </w:p>
          <w:p w:rsidR="0032546E" w:rsidRPr="0037114F" w:rsidRDefault="0032546E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</w:p>
        </w:tc>
      </w:tr>
      <w:tr w:rsidR="00C3386B" w:rsidRPr="00641122" w:rsidTr="00986202">
        <w:trPr>
          <w:trHeight w:val="1329"/>
        </w:trPr>
        <w:tc>
          <w:tcPr>
            <w:tcW w:w="7562" w:type="dxa"/>
          </w:tcPr>
          <w:p w:rsidR="003D5097" w:rsidRPr="0037114F" w:rsidRDefault="003101C9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</w:p>
          <w:p w:rsidR="00ED76B3" w:rsidRPr="0037114F" w:rsidRDefault="005F0F8D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>اینترنت</w:t>
            </w:r>
          </w:p>
          <w:p w:rsidR="00A55564" w:rsidRPr="0037114F" w:rsidRDefault="00642567" w:rsidP="007D6818">
            <w:pPr>
              <w:rPr>
                <w:rFonts w:cs="B Nazanin"/>
                <w:sz w:val="22"/>
                <w:szCs w:val="22"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</w:tcPr>
          <w:p w:rsidR="00223D13" w:rsidRPr="0037114F" w:rsidRDefault="007D6818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شناسایی فاز</w:t>
            </w:r>
          </w:p>
          <w:p w:rsidR="00223D13" w:rsidRDefault="007D6818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تعیین اندازه کریستالی</w:t>
            </w:r>
          </w:p>
          <w:p w:rsidR="0037114F" w:rsidRDefault="0037114F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/>
                <w:lang w:bidi="fa-IR"/>
              </w:rPr>
              <w:t>XRD</w:t>
            </w:r>
            <w:r w:rsidR="007D6818"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دمای بالا</w:t>
            </w:r>
          </w:p>
          <w:p w:rsidR="00986202" w:rsidRPr="0037114F" w:rsidRDefault="007D6818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</w:t>
            </w: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846"/>
        <w:gridCol w:w="1449"/>
        <w:gridCol w:w="1260"/>
        <w:gridCol w:w="1440"/>
        <w:gridCol w:w="1530"/>
        <w:gridCol w:w="1530"/>
        <w:gridCol w:w="1728"/>
      </w:tblGrid>
      <w:tr w:rsidR="00A02C96" w:rsidRPr="00641122" w:rsidTr="00A02C96">
        <w:trPr>
          <w:trHeight w:val="789"/>
        </w:trPr>
        <w:tc>
          <w:tcPr>
            <w:tcW w:w="625" w:type="dxa"/>
            <w:vAlign w:val="center"/>
          </w:tcPr>
          <w:p w:rsidR="00A02C96" w:rsidRPr="00641122" w:rsidRDefault="00A02C96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846" w:type="dxa"/>
            <w:vAlign w:val="center"/>
          </w:tcPr>
          <w:p w:rsidR="00A02C96" w:rsidRPr="00641122" w:rsidRDefault="00A02C96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1449" w:type="dxa"/>
            <w:vAlign w:val="center"/>
          </w:tcPr>
          <w:p w:rsidR="00A02C96" w:rsidRPr="00641122" w:rsidRDefault="00A02C96" w:rsidP="002A7B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02C9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عناصر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احتمالی موجود</w:t>
            </w:r>
          </w:p>
        </w:tc>
        <w:tc>
          <w:tcPr>
            <w:tcW w:w="1260" w:type="dxa"/>
            <w:vAlign w:val="center"/>
          </w:tcPr>
          <w:p w:rsidR="00A02C96" w:rsidRPr="00A02C96" w:rsidRDefault="00A02C96" w:rsidP="00A02C96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 w:rsidRPr="00A02C96">
              <w:rPr>
                <w:rFonts w:asciiTheme="minorBidi" w:hAnsiTheme="minorBidi" w:cs="B Nazanin" w:hint="cs"/>
                <w:b/>
                <w:bCs/>
                <w:rtl/>
              </w:rPr>
              <w:t>نمونه سنتزی یا طبیعی</w:t>
            </w:r>
          </w:p>
        </w:tc>
        <w:tc>
          <w:tcPr>
            <w:tcW w:w="1440" w:type="dxa"/>
            <w:vAlign w:val="center"/>
          </w:tcPr>
          <w:p w:rsidR="00A02C96" w:rsidRDefault="00A02C96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نوع نمونه</w:t>
            </w:r>
          </w:p>
          <w:p w:rsidR="00A02C96" w:rsidRPr="00641122" w:rsidRDefault="00A02C96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(معدنی-آلی)</w:t>
            </w:r>
          </w:p>
        </w:tc>
        <w:tc>
          <w:tcPr>
            <w:tcW w:w="1530" w:type="dxa"/>
            <w:vAlign w:val="center"/>
          </w:tcPr>
          <w:p w:rsidR="00A02C96" w:rsidRPr="00A02C96" w:rsidRDefault="00A02C96" w:rsidP="00A02C96">
            <w:pPr>
              <w:jc w:val="center"/>
              <w:rPr>
                <w:rFonts w:asciiTheme="minorBidi" w:hAnsiTheme="minorBidi" w:cs="Times New Roman"/>
                <w:b/>
                <w:bCs/>
                <w:rtl/>
              </w:rPr>
            </w:pPr>
            <w:r w:rsidRPr="00A02C96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آیا عناصر خارج از لیتیم تا اورانیوم دارد؟</w:t>
            </w:r>
          </w:p>
        </w:tc>
        <w:tc>
          <w:tcPr>
            <w:tcW w:w="1530" w:type="dxa"/>
            <w:vAlign w:val="center"/>
          </w:tcPr>
          <w:p w:rsidR="00A02C96" w:rsidRPr="00900BCE" w:rsidRDefault="00A02C96" w:rsidP="00900BCE">
            <w:pPr>
              <w:jc w:val="center"/>
              <w:rPr>
                <w:rFonts w:asciiTheme="minorBidi" w:hAnsiTheme="minorBidi" w:cs="Times New Roma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نمونه حاوی ترکیبات سمی و زیان آور است؟</w:t>
            </w:r>
          </w:p>
        </w:tc>
        <w:tc>
          <w:tcPr>
            <w:tcW w:w="1728" w:type="dxa"/>
            <w:vAlign w:val="center"/>
          </w:tcPr>
          <w:p w:rsidR="00A02C96" w:rsidRDefault="00A02C96" w:rsidP="00A02C96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15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15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304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02C96" w:rsidRPr="00641122" w:rsidTr="00A02C96">
        <w:trPr>
          <w:trHeight w:val="229"/>
        </w:trPr>
        <w:tc>
          <w:tcPr>
            <w:tcW w:w="625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46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9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28" w:type="dxa"/>
          </w:tcPr>
          <w:p w:rsidR="00A02C96" w:rsidRPr="00641122" w:rsidRDefault="00A02C96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86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37114F" w:rsidRPr="00641122" w:rsidTr="0037114F">
        <w:tc>
          <w:tcPr>
            <w:tcW w:w="2340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37114F" w:rsidRPr="00641122" w:rsidRDefault="0037114F" w:rsidP="0037114F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37114F" w:rsidRPr="00641122" w:rsidTr="0037114F">
        <w:trPr>
          <w:trHeight w:val="827"/>
        </w:trPr>
        <w:tc>
          <w:tcPr>
            <w:tcW w:w="2340" w:type="dxa"/>
          </w:tcPr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78.6pt;margin-top:2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37114F" w:rsidRPr="00641122" w:rsidRDefault="008807D6" w:rsidP="0037114F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56.1pt;margin-top:3.0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xoAIAAKQ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37114F" w:rsidRPr="00641122" w:rsidRDefault="008807D6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3.1pt;margin-top:1.9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FnwIAAKI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7114F"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37114F" w:rsidRPr="00641122" w:rsidRDefault="0037114F" w:rsidP="003711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86202" w:rsidRPr="00986202" w:rsidRDefault="00A02C96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حداقل مقدار وزن برای نمونه های پودری 3 گرم می باشد.</w:t>
      </w:r>
      <w:r w:rsidR="00986202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الزامی است سطح نمونه برای انجام آزمون توسط متقاضی مشخص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</w:p>
    <w:p w:rsidR="00A02C96" w:rsidRDefault="00A02C96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از پذیرش نمونه های مایع معذوریم.</w:t>
      </w:r>
    </w:p>
    <w:p w:rsidR="0037114F" w:rsidRPr="00986202" w:rsidRDefault="0037114F" w:rsidP="00A02C96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p w:rsidR="00B6575F" w:rsidRPr="00911712" w:rsidRDefault="0037114F" w:rsidP="00911712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sz w:val="20"/>
          <w:szCs w:val="20"/>
          <w:rtl/>
          <w:lang w:bidi="fa-IR"/>
        </w:rPr>
      </w:pPr>
      <w:r w:rsidRPr="00986202">
        <w:rPr>
          <w:rFonts w:asciiTheme="minorBidi" w:hAnsiTheme="minorBidi" w:cs="B Nazanin" w:hint="cs"/>
          <w:b/>
          <w:bCs/>
          <w:color w:val="FF0000"/>
          <w:sz w:val="20"/>
          <w:szCs w:val="20"/>
          <w:rtl/>
          <w:lang w:bidi="fa-IR"/>
        </w:rPr>
        <w:t>متقاضی متعهد میگردد نمونه های رادیواکتیو و یا انفجاری نمیباشند.</w:t>
      </w:r>
      <w:bookmarkStart w:id="0" w:name="_GoBack"/>
      <w:bookmarkEnd w:id="0"/>
    </w:p>
    <w:sectPr w:rsidR="00B6575F" w:rsidRPr="00911712" w:rsidSect="0037114F">
      <w:headerReference w:type="even" r:id="rId9"/>
      <w:headerReference w:type="default" r:id="rId10"/>
      <w:footerReference w:type="default" r:id="rId11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53" w:rsidRDefault="000F6153" w:rsidP="00686F56">
      <w:r>
        <w:separator/>
      </w:r>
    </w:p>
  </w:endnote>
  <w:endnote w:type="continuationSeparator" w:id="0">
    <w:p w:rsidR="000F6153" w:rsidRDefault="000F6153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4554BE" w:rsidRDefault="008807D6" w:rsidP="0062173E">
    <w:pPr>
      <w:jc w:val="center"/>
      <w:rPr>
        <w:rFonts w:ascii="Tahoma" w:hAnsi="Tahoma" w:cs="B Nazanin"/>
        <w:b/>
        <w:bCs/>
        <w:rtl/>
        <w:lang w:bidi="fa-IR"/>
      </w:rPr>
    </w:pPr>
    <w:r>
      <w:rPr>
        <w:rFonts w:ascii="Tahoma" w:hAnsi="Tahoma" w:cs="B Nazanin"/>
        <w:b/>
        <w:bCs/>
        <w:rtl/>
        <w:lang w:bidi="fa-I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واحد</w:t>
    </w:r>
    <w:r w:rsidR="00EB218F" w:rsidRPr="004554BE">
      <w:rPr>
        <w:rFonts w:ascii="Tahoma" w:hAnsi="Tahoma" w:cs="B Nazanin" w:hint="cs"/>
        <w:b/>
        <w:bCs/>
        <w:rtl/>
        <w:lang w:bidi="fa-IR"/>
      </w:rPr>
      <w:t xml:space="preserve"> 7 و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8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53" w:rsidRDefault="000F6153" w:rsidP="00686F56">
      <w:r>
        <w:separator/>
      </w:r>
    </w:p>
  </w:footnote>
  <w:footnote w:type="continuationSeparator" w:id="0">
    <w:p w:rsidR="000F6153" w:rsidRDefault="000F6153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  <w:lang w:bidi="fa-I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8807D6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>
      <w:rPr>
        <w:rFonts w:cs="B Nazanin"/>
        <w:b/>
        <w:bCs/>
        <w:color w:val="2C6A80"/>
        <w:sz w:val="24"/>
        <w:szCs w:val="24"/>
        <w:rtl/>
        <w:lang w:bidi="fa-I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276859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5pt;margin-top:21.8pt;width:61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="00FC52CF"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ثبت:468746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39EF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153"/>
    <w:rsid w:val="000F64FC"/>
    <w:rsid w:val="000F6FAC"/>
    <w:rsid w:val="000F764D"/>
    <w:rsid w:val="000F7844"/>
    <w:rsid w:val="00101334"/>
    <w:rsid w:val="001017D4"/>
    <w:rsid w:val="00101F6A"/>
    <w:rsid w:val="00105D6E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14AC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067A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66CC9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4096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2625"/>
    <w:rsid w:val="00602B41"/>
    <w:rsid w:val="00602F04"/>
    <w:rsid w:val="006032AB"/>
    <w:rsid w:val="0060371D"/>
    <w:rsid w:val="006042D2"/>
    <w:rsid w:val="0060661C"/>
    <w:rsid w:val="00606C46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7AC9"/>
    <w:rsid w:val="00770DCF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2593"/>
    <w:rsid w:val="007B2723"/>
    <w:rsid w:val="007B3937"/>
    <w:rsid w:val="007B39E8"/>
    <w:rsid w:val="007B5477"/>
    <w:rsid w:val="007B739F"/>
    <w:rsid w:val="007C0601"/>
    <w:rsid w:val="007C1D08"/>
    <w:rsid w:val="007C22FE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6818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1FF7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7D6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5B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BCE"/>
    <w:rsid w:val="00900FC5"/>
    <w:rsid w:val="00901DC8"/>
    <w:rsid w:val="00904921"/>
    <w:rsid w:val="00904F58"/>
    <w:rsid w:val="00905F2F"/>
    <w:rsid w:val="0090614B"/>
    <w:rsid w:val="00907721"/>
    <w:rsid w:val="00911712"/>
    <w:rsid w:val="00911C03"/>
    <w:rsid w:val="00911CEF"/>
    <w:rsid w:val="009125BB"/>
    <w:rsid w:val="00912851"/>
    <w:rsid w:val="0091301E"/>
    <w:rsid w:val="0091629A"/>
    <w:rsid w:val="009210CE"/>
    <w:rsid w:val="00922383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2F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B28"/>
    <w:rsid w:val="009A11A2"/>
    <w:rsid w:val="009A150D"/>
    <w:rsid w:val="009A234D"/>
    <w:rsid w:val="009A28E5"/>
    <w:rsid w:val="009A2DCF"/>
    <w:rsid w:val="009A42F8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6296"/>
    <w:rsid w:val="009F696E"/>
    <w:rsid w:val="009F6C52"/>
    <w:rsid w:val="009F7E65"/>
    <w:rsid w:val="00A000E9"/>
    <w:rsid w:val="00A0089C"/>
    <w:rsid w:val="00A01DE8"/>
    <w:rsid w:val="00A02C96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537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29C2"/>
    <w:rsid w:val="00C333A4"/>
    <w:rsid w:val="00C3386B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6915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84E"/>
    <w:rsid w:val="00F93D5A"/>
    <w:rsid w:val="00F94250"/>
    <w:rsid w:val="00F96264"/>
    <w:rsid w:val="00F96B0E"/>
    <w:rsid w:val="00F96FE3"/>
    <w:rsid w:val="00F97385"/>
    <w:rsid w:val="00F9767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4DEB-C90A-465C-86B2-524EFBA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user</cp:lastModifiedBy>
  <cp:revision>3</cp:revision>
  <cp:lastPrinted>2021-04-27T04:15:00Z</cp:lastPrinted>
  <dcterms:created xsi:type="dcterms:W3CDTF">2021-06-08T12:05:00Z</dcterms:created>
  <dcterms:modified xsi:type="dcterms:W3CDTF">2021-06-14T05:20:00Z</dcterms:modified>
</cp:coreProperties>
</file>